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8C26B" w14:textId="3A3A730A" w:rsidR="00ED618B" w:rsidRDefault="00ED618B" w:rsidP="00690084">
      <w:pPr>
        <w:pStyle w:val="a5"/>
        <w:rPr>
          <w:rFonts w:ascii="Cambria" w:hAnsi="Cambria"/>
          <w:iCs/>
          <w:sz w:val="14"/>
          <w:szCs w:val="14"/>
          <w:lang w:val="uk-UA"/>
        </w:rPr>
      </w:pPr>
    </w:p>
    <w:p w14:paraId="6DF17D42" w14:textId="77777777" w:rsidR="007C39D7" w:rsidRDefault="007C39D7" w:rsidP="00690084">
      <w:pPr>
        <w:pStyle w:val="a5"/>
        <w:rPr>
          <w:rFonts w:ascii="Cambria" w:hAnsi="Cambria"/>
          <w:iCs/>
          <w:sz w:val="14"/>
          <w:szCs w:val="14"/>
          <w:lang w:val="uk-UA"/>
        </w:rPr>
      </w:pPr>
    </w:p>
    <w:p w14:paraId="33101E46" w14:textId="77777777" w:rsidR="007C39D7" w:rsidRDefault="007C39D7" w:rsidP="00690084">
      <w:pPr>
        <w:pStyle w:val="a5"/>
        <w:rPr>
          <w:rFonts w:ascii="Cambria" w:hAnsi="Cambria"/>
          <w:iCs/>
          <w:sz w:val="14"/>
          <w:szCs w:val="14"/>
          <w:lang w:val="uk-UA"/>
        </w:rPr>
      </w:pPr>
    </w:p>
    <w:p w14:paraId="499CADFD" w14:textId="77777777" w:rsidR="007C39D7" w:rsidRDefault="007C39D7" w:rsidP="00690084">
      <w:pPr>
        <w:pStyle w:val="a5"/>
        <w:rPr>
          <w:rFonts w:ascii="Cambria" w:hAnsi="Cambria"/>
          <w:iCs/>
          <w:sz w:val="14"/>
          <w:szCs w:val="14"/>
          <w:lang w:val="uk-UA"/>
        </w:rPr>
      </w:pPr>
    </w:p>
    <w:p w14:paraId="17C6DDF7" w14:textId="77777777" w:rsidR="00923C88" w:rsidRDefault="00923C88" w:rsidP="00923C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7286"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  <w:proofErr w:type="spellStart"/>
      <w:r w:rsidRPr="00C77286">
        <w:rPr>
          <w:rFonts w:ascii="Times New Roman" w:hAnsi="Times New Roman" w:cs="Times New Roman"/>
          <w:sz w:val="28"/>
          <w:szCs w:val="28"/>
          <w:lang w:val="uk-UA"/>
        </w:rPr>
        <w:t>кредитодавців</w:t>
      </w:r>
      <w:proofErr w:type="spellEnd"/>
      <w:r w:rsidRPr="00C77286">
        <w:rPr>
          <w:rFonts w:ascii="Times New Roman" w:hAnsi="Times New Roman" w:cs="Times New Roman"/>
          <w:sz w:val="28"/>
          <w:szCs w:val="28"/>
          <w:lang w:val="uk-UA"/>
        </w:rPr>
        <w:t>, з якими укладено договір врегулювання заборгованості:</w:t>
      </w:r>
    </w:p>
    <w:p w14:paraId="433E0EBE" w14:textId="77777777" w:rsidR="00923C88" w:rsidRPr="00C77286" w:rsidRDefault="00923C88" w:rsidP="00923C8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5B8F766" w14:textId="506A8461" w:rsidR="00B169EC" w:rsidRPr="00B169EC" w:rsidRDefault="00B169EC" w:rsidP="00B169EC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5A7E">
        <w:rPr>
          <w:rFonts w:ascii="Times New Roman" w:hAnsi="Times New Roman" w:cs="Times New Roman"/>
          <w:sz w:val="28"/>
          <w:szCs w:val="28"/>
          <w:lang w:val="uk-UA"/>
        </w:rPr>
        <w:t>АТ «КОМЕРЦІЙНИЙ БАНК «ПРИВАТБАНК»</w:t>
      </w:r>
    </w:p>
    <w:p w14:paraId="4DA3C95C" w14:textId="6BF63C46" w:rsidR="00B169EC" w:rsidRPr="00B169EC" w:rsidRDefault="00923C88" w:rsidP="00B169EC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5A7E">
        <w:rPr>
          <w:rFonts w:ascii="Times New Roman" w:hAnsi="Times New Roman" w:cs="Times New Roman"/>
          <w:sz w:val="28"/>
          <w:szCs w:val="28"/>
        </w:rPr>
        <w:t xml:space="preserve">АТ «ДЕРЖАВНИЙ ОЩАДНИЙ БАНК </w:t>
      </w:r>
      <w:r w:rsidRPr="00275A7E">
        <w:rPr>
          <w:rFonts w:ascii="Times New Roman" w:hAnsi="Times New Roman" w:cs="Times New Roman"/>
          <w:sz w:val="28"/>
          <w:szCs w:val="28"/>
          <w:lang w:val="uk-UA"/>
        </w:rPr>
        <w:t>УКРАЇНИ»</w:t>
      </w:r>
    </w:p>
    <w:p w14:paraId="6AB66E64" w14:textId="74A18D2C" w:rsidR="00B169EC" w:rsidRDefault="00B169EC" w:rsidP="00B169EC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5A7E">
        <w:rPr>
          <w:rFonts w:ascii="Times New Roman" w:hAnsi="Times New Roman" w:cs="Times New Roman"/>
          <w:sz w:val="28"/>
          <w:szCs w:val="28"/>
          <w:lang w:val="uk-UA"/>
        </w:rPr>
        <w:t>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«ІДЕЯ БАНК»</w:t>
      </w:r>
    </w:p>
    <w:p w14:paraId="3D842F93" w14:textId="21918ADB" w:rsidR="00B169EC" w:rsidRPr="00B169EC" w:rsidRDefault="00B169EC" w:rsidP="00B169EC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АТ «УКРСИББАНК»</w:t>
      </w:r>
    </w:p>
    <w:p w14:paraId="170B028E" w14:textId="77777777" w:rsidR="00923C88" w:rsidRPr="00275A7E" w:rsidRDefault="00923C88" w:rsidP="00923C88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5A7E">
        <w:rPr>
          <w:rFonts w:ascii="Times New Roman" w:hAnsi="Times New Roman" w:cs="Times New Roman"/>
          <w:sz w:val="28"/>
          <w:szCs w:val="28"/>
          <w:lang w:val="uk-UA"/>
        </w:rPr>
        <w:t>АТ «ПЕРШИЙ УКРАЇНСЬКИЙ МІЖНАРОДНИЙ БАНК»</w:t>
      </w:r>
    </w:p>
    <w:p w14:paraId="797797D5" w14:textId="77777777" w:rsidR="00923C88" w:rsidRPr="00963ABD" w:rsidRDefault="00923C88" w:rsidP="00923C88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5A7E">
        <w:rPr>
          <w:rFonts w:ascii="Times New Roman" w:hAnsi="Times New Roman" w:cs="Times New Roman"/>
          <w:sz w:val="28"/>
          <w:szCs w:val="28"/>
          <w:lang w:val="uk-UA"/>
        </w:rPr>
        <w:t>АТ «КРЕДОБАНК»</w:t>
      </w:r>
    </w:p>
    <w:p w14:paraId="470533EF" w14:textId="232D8B9B" w:rsidR="00963ABD" w:rsidRDefault="00963ABD" w:rsidP="00923C88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АТ «Укрексімбанк»</w:t>
      </w:r>
    </w:p>
    <w:p w14:paraId="10B3EC42" w14:textId="59F4E63F" w:rsidR="00963ABD" w:rsidRPr="00963ABD" w:rsidRDefault="00963ABD" w:rsidP="00963ABD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АТ</w:t>
      </w:r>
      <w:r w:rsidRPr="00963ABD">
        <w:rPr>
          <w:rFonts w:ascii="Times New Roman" w:hAnsi="Times New Roman" w:cs="Times New Roman"/>
          <w:sz w:val="28"/>
          <w:szCs w:val="28"/>
        </w:rPr>
        <w:t xml:space="preserve"> «ДЕРЖАВНИЙ ЕКСПОРТНО-ІМПОРТНИЙ БАНК УКРАЇНИ»</w:t>
      </w:r>
    </w:p>
    <w:p w14:paraId="027CE367" w14:textId="77777777" w:rsidR="00923C88" w:rsidRPr="00275A7E" w:rsidRDefault="00923C88" w:rsidP="00923C88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5A7E">
        <w:rPr>
          <w:rFonts w:ascii="Times New Roman" w:hAnsi="Times New Roman" w:cs="Times New Roman"/>
          <w:sz w:val="28"/>
          <w:szCs w:val="28"/>
          <w:lang w:val="uk-UA"/>
        </w:rPr>
        <w:t>ТОВ «ІЗІ КРЕДИТ»</w:t>
      </w:r>
    </w:p>
    <w:p w14:paraId="0C2C8D63" w14:textId="77777777" w:rsidR="00923C88" w:rsidRPr="00275A7E" w:rsidRDefault="00923C88" w:rsidP="00923C88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5A7E">
        <w:rPr>
          <w:rFonts w:ascii="Times New Roman" w:hAnsi="Times New Roman" w:cs="Times New Roman"/>
          <w:sz w:val="28"/>
          <w:szCs w:val="28"/>
          <w:lang w:val="uk-UA"/>
        </w:rPr>
        <w:t>ТОВ «ФК КЕШ ТУ ГОУ»</w:t>
      </w:r>
    </w:p>
    <w:p w14:paraId="2438C476" w14:textId="77777777" w:rsidR="00923C88" w:rsidRPr="00275A7E" w:rsidRDefault="00923C88" w:rsidP="00923C88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5A7E">
        <w:rPr>
          <w:rFonts w:ascii="Times New Roman" w:hAnsi="Times New Roman" w:cs="Times New Roman"/>
          <w:sz w:val="28"/>
          <w:szCs w:val="28"/>
          <w:lang w:val="uk-UA"/>
        </w:rPr>
        <w:t>ТОВ «МІЛОАН»</w:t>
      </w:r>
    </w:p>
    <w:p w14:paraId="6A0FAEEB" w14:textId="77777777" w:rsidR="00923C88" w:rsidRPr="00275A7E" w:rsidRDefault="00923C88" w:rsidP="00923C88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5A7E">
        <w:rPr>
          <w:rFonts w:ascii="Times New Roman" w:hAnsi="Times New Roman" w:cs="Times New Roman"/>
          <w:sz w:val="28"/>
          <w:szCs w:val="28"/>
          <w:lang w:val="uk-UA"/>
        </w:rPr>
        <w:t>ТОВ «УКР КРЕДИТ ФІНАНС»</w:t>
      </w:r>
    </w:p>
    <w:p w14:paraId="76B657FE" w14:textId="77777777" w:rsidR="00923C88" w:rsidRPr="00275A7E" w:rsidRDefault="00923C88" w:rsidP="00923C88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5A7E">
        <w:rPr>
          <w:rFonts w:ascii="Times New Roman" w:hAnsi="Times New Roman" w:cs="Times New Roman"/>
          <w:sz w:val="28"/>
          <w:szCs w:val="28"/>
          <w:lang w:val="uk-UA"/>
        </w:rPr>
        <w:t>ТОВ «ФІНАНСОВА КОМПАНІЯ «ГЕЛЕКСІ»</w:t>
      </w:r>
    </w:p>
    <w:p w14:paraId="4C5A9752" w14:textId="77777777" w:rsidR="00923C88" w:rsidRPr="00275A7E" w:rsidRDefault="00923C88" w:rsidP="00923C88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5A7E">
        <w:rPr>
          <w:rFonts w:ascii="Times New Roman" w:hAnsi="Times New Roman" w:cs="Times New Roman"/>
          <w:sz w:val="28"/>
          <w:szCs w:val="28"/>
          <w:lang w:val="uk-UA"/>
        </w:rPr>
        <w:t>ТОВ «СПОЖИВЧИЙ ЦЕНТР»</w:t>
      </w:r>
    </w:p>
    <w:p w14:paraId="2BACBCD1" w14:textId="77777777" w:rsidR="00923C88" w:rsidRPr="00275A7E" w:rsidRDefault="00923C88" w:rsidP="00923C88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5A7E">
        <w:rPr>
          <w:rFonts w:ascii="Times New Roman" w:hAnsi="Times New Roman" w:cs="Times New Roman"/>
          <w:sz w:val="28"/>
          <w:szCs w:val="28"/>
          <w:lang w:val="uk-UA"/>
        </w:rPr>
        <w:t>ТОВ «БІЗНЕС ПОЗИКА»</w:t>
      </w:r>
    </w:p>
    <w:p w14:paraId="1D2EB573" w14:textId="77777777" w:rsidR="00923C88" w:rsidRPr="00B45742" w:rsidRDefault="00923C88" w:rsidP="00923C88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5A7E">
        <w:rPr>
          <w:rFonts w:ascii="Times New Roman" w:hAnsi="Times New Roman" w:cs="Times New Roman"/>
          <w:sz w:val="28"/>
          <w:szCs w:val="28"/>
          <w:lang w:val="uk-UA"/>
        </w:rPr>
        <w:t xml:space="preserve">ТОВ </w:t>
      </w:r>
      <w:r w:rsidRPr="00D87609">
        <w:rPr>
          <w:rFonts w:ascii="Times New Roman" w:hAnsi="Times New Roman" w:cs="Times New Roman"/>
          <w:sz w:val="28"/>
          <w:szCs w:val="28"/>
          <w:lang w:val="uk-UA"/>
        </w:rPr>
        <w:t>«ФІНАНСОВА КОМПАНІЯ «ПРОЦЕНТ»</w:t>
      </w:r>
    </w:p>
    <w:p w14:paraId="58351748" w14:textId="190A1D43" w:rsidR="00B45742" w:rsidRDefault="00B45742" w:rsidP="00923C88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 «КЛТ КРЕДИТ»</w:t>
      </w:r>
    </w:p>
    <w:p w14:paraId="23F3ADDB" w14:textId="0CE80AC2" w:rsidR="00923C88" w:rsidRDefault="00923C88" w:rsidP="00923C88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5A7E">
        <w:rPr>
          <w:rFonts w:ascii="Times New Roman" w:hAnsi="Times New Roman" w:cs="Times New Roman"/>
          <w:sz w:val="28"/>
          <w:szCs w:val="28"/>
          <w:lang w:val="uk-UA"/>
        </w:rPr>
        <w:t>ТОВ «</w:t>
      </w:r>
      <w:r w:rsidR="00936C37">
        <w:rPr>
          <w:rFonts w:ascii="Times New Roman" w:hAnsi="Times New Roman" w:cs="Times New Roman"/>
          <w:sz w:val="28"/>
          <w:szCs w:val="28"/>
          <w:lang w:val="uk-UA"/>
        </w:rPr>
        <w:t>СВЕА ФІНАНС</w:t>
      </w:r>
      <w:r w:rsidRPr="00275A7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661836C" w14:textId="79B4ACAE" w:rsidR="00923C88" w:rsidRDefault="00923C88" w:rsidP="00923C88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5A7E">
        <w:rPr>
          <w:rFonts w:ascii="Times New Roman" w:hAnsi="Times New Roman" w:cs="Times New Roman"/>
          <w:sz w:val="28"/>
          <w:szCs w:val="28"/>
          <w:lang w:val="uk-UA"/>
        </w:rPr>
        <w:t xml:space="preserve">ТОВ </w:t>
      </w:r>
      <w:r w:rsidRPr="000D0D77">
        <w:rPr>
          <w:rFonts w:ascii="Times New Roman" w:hAnsi="Times New Roman" w:cs="Times New Roman"/>
          <w:sz w:val="28"/>
          <w:szCs w:val="28"/>
          <w:lang w:val="uk-UA"/>
        </w:rPr>
        <w:t>«ФІНАНСОВА КОМПАНІЯ «КРЕДІПЛЮС</w:t>
      </w:r>
      <w:r w:rsidR="00B4574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3DDBC10" w14:textId="32DAE7A0" w:rsidR="007364B7" w:rsidRDefault="007364B7" w:rsidP="00923C88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 «СУЧАСНИЙ ФАКТОРИНГ»</w:t>
      </w:r>
    </w:p>
    <w:p w14:paraId="4EB704C9" w14:textId="589EC481" w:rsidR="007364B7" w:rsidRDefault="007364B7" w:rsidP="00923C88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 «ТАЛІОН ПЛЮС»</w:t>
      </w:r>
    </w:p>
    <w:p w14:paraId="5A6F9EAD" w14:textId="3F520BB2" w:rsidR="001C7F5A" w:rsidRPr="000413F5" w:rsidRDefault="001C7F5A" w:rsidP="00923C88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 «СЕЛФІ КРЕДИТ»</w:t>
      </w:r>
    </w:p>
    <w:p w14:paraId="1B5BED1E" w14:textId="77777777" w:rsidR="005C6901" w:rsidRPr="00275A7E" w:rsidRDefault="005C6901" w:rsidP="005C690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FBB068" w14:textId="77777777" w:rsidR="00923C88" w:rsidRDefault="00923C88" w:rsidP="00923C88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3AB6E61" w14:textId="77777777" w:rsidR="00923C88" w:rsidRPr="00275A7E" w:rsidRDefault="00923C88" w:rsidP="00923C88">
      <w:pPr>
        <w:rPr>
          <w:lang w:val="uk-UA"/>
        </w:rPr>
      </w:pPr>
    </w:p>
    <w:p w14:paraId="72B66EF4" w14:textId="77777777" w:rsidR="00923C88" w:rsidRPr="00F602D5" w:rsidRDefault="00923C88" w:rsidP="00923C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BCB802C" w14:textId="77777777" w:rsidR="00923C88" w:rsidRPr="00107782" w:rsidRDefault="00923C88" w:rsidP="00923C88">
      <w:pPr>
        <w:tabs>
          <w:tab w:val="left" w:pos="145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7782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</w:t>
      </w:r>
    </w:p>
    <w:p w14:paraId="290109CD" w14:textId="77777777" w:rsidR="00923C88" w:rsidRPr="00107782" w:rsidRDefault="00923C88" w:rsidP="00923C88">
      <w:pPr>
        <w:tabs>
          <w:tab w:val="left" w:pos="145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778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ТОВАРИСТВО З ОБМЕЖЕНОЮ ВІДПОВІДАЛЬНІСТЮ</w:t>
      </w:r>
    </w:p>
    <w:p w14:paraId="27E1D3F1" w14:textId="77777777" w:rsidR="00923C88" w:rsidRPr="00107782" w:rsidRDefault="00923C88" w:rsidP="00923C88">
      <w:pPr>
        <w:tabs>
          <w:tab w:val="left" w:pos="145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7782">
        <w:rPr>
          <w:rFonts w:ascii="Times New Roman" w:hAnsi="Times New Roman" w:cs="Times New Roman"/>
          <w:b/>
          <w:bCs/>
          <w:sz w:val="28"/>
          <w:szCs w:val="28"/>
          <w:lang w:val="uk-UA"/>
        </w:rPr>
        <w:t>«КРЕДИТЕКСПРЕС ЮКРЕЙН ЕЛ.ЕЛ.СІ»</w:t>
      </w:r>
    </w:p>
    <w:p w14:paraId="1D8C8F8E" w14:textId="77777777" w:rsidR="00923C88" w:rsidRPr="00107782" w:rsidRDefault="00923C88" w:rsidP="00923C88">
      <w:pPr>
        <w:tabs>
          <w:tab w:val="left" w:pos="145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46C0D9C" w14:textId="77777777" w:rsidR="00923C88" w:rsidRPr="00107782" w:rsidRDefault="00923C88" w:rsidP="00923C88">
      <w:pPr>
        <w:tabs>
          <w:tab w:val="left" w:pos="145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7782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_______________________</w:t>
      </w:r>
    </w:p>
    <w:p w14:paraId="3052D70A" w14:textId="77777777" w:rsidR="00923C88" w:rsidRPr="00107782" w:rsidRDefault="00923C88" w:rsidP="00923C88">
      <w:pPr>
        <w:tabs>
          <w:tab w:val="left" w:pos="145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7782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Андрій ОЛЬШЕВСЬКИЙ</w:t>
      </w:r>
    </w:p>
    <w:p w14:paraId="0F8E6BD5" w14:textId="77777777" w:rsidR="007C39D7" w:rsidRPr="00690084" w:rsidRDefault="007C39D7" w:rsidP="00690084">
      <w:pPr>
        <w:pStyle w:val="a5"/>
        <w:rPr>
          <w:rFonts w:ascii="Cambria" w:hAnsi="Cambria"/>
          <w:iCs/>
          <w:sz w:val="14"/>
          <w:szCs w:val="14"/>
          <w:lang w:val="uk-UA"/>
        </w:rPr>
      </w:pPr>
    </w:p>
    <w:sectPr w:rsidR="007C39D7" w:rsidRPr="00690084" w:rsidSect="00B076AF">
      <w:headerReference w:type="default" r:id="rId8"/>
      <w:footerReference w:type="default" r:id="rId9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F3523" w14:textId="77777777" w:rsidR="009C3E51" w:rsidRDefault="009C3E51" w:rsidP="00AB47B6">
      <w:pPr>
        <w:spacing w:after="0" w:line="240" w:lineRule="auto"/>
      </w:pPr>
      <w:r>
        <w:separator/>
      </w:r>
    </w:p>
  </w:endnote>
  <w:endnote w:type="continuationSeparator" w:id="0">
    <w:p w14:paraId="6D483443" w14:textId="77777777" w:rsidR="009C3E51" w:rsidRDefault="009C3E51" w:rsidP="00AB4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8D2ED" w14:textId="14F13392" w:rsidR="00C20994" w:rsidRPr="00FF1430" w:rsidRDefault="00C20994" w:rsidP="00690084">
    <w:pPr>
      <w:spacing w:after="0" w:line="240" w:lineRule="auto"/>
      <w:rPr>
        <w:rFonts w:asciiTheme="majorHAnsi" w:hAnsiTheme="majorHAnsi" w:cs="Times New Roman"/>
        <w:i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30BA5" w14:textId="77777777" w:rsidR="009C3E51" w:rsidRDefault="009C3E51" w:rsidP="00AB47B6">
      <w:pPr>
        <w:spacing w:after="0" w:line="240" w:lineRule="auto"/>
      </w:pPr>
      <w:r>
        <w:separator/>
      </w:r>
    </w:p>
  </w:footnote>
  <w:footnote w:type="continuationSeparator" w:id="0">
    <w:p w14:paraId="19C60418" w14:textId="77777777" w:rsidR="009C3E51" w:rsidRDefault="009C3E51" w:rsidP="00AB4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94F3C" w14:textId="77777777" w:rsidR="00A21D12" w:rsidRPr="001D27F4" w:rsidRDefault="00A21D12" w:rsidP="00A21D12">
    <w:pPr>
      <w:pStyle w:val="a5"/>
      <w:tabs>
        <w:tab w:val="clear" w:pos="9355"/>
        <w:tab w:val="left" w:pos="6990"/>
      </w:tabs>
      <w:ind w:left="1695" w:firstLine="3969"/>
      <w:rPr>
        <w:lang w:val="sv-S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B8D1F84" wp14:editId="0FFEC241">
          <wp:simplePos x="0" y="0"/>
          <wp:positionH relativeFrom="margin">
            <wp:align>left</wp:align>
          </wp:positionH>
          <wp:positionV relativeFrom="paragraph">
            <wp:posOffset>-182163</wp:posOffset>
          </wp:positionV>
          <wp:extent cx="636913" cy="234384"/>
          <wp:effectExtent l="0" t="0" r="0" b="0"/>
          <wp:wrapNone/>
          <wp:docPr id="3" name="Рисунок 3" descr="Svea Bank AB (Sweden), formerly Amfa Finans AB - Bank Prof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ea Bank AB (Sweden), formerly Amfa Finans AB - Bank Profile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13" cy="234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4F5E">
      <w:rPr>
        <w:noProof/>
      </w:rPr>
      <w:drawing>
        <wp:anchor distT="0" distB="0" distL="114300" distR="114300" simplePos="0" relativeHeight="251659264" behindDoc="1" locked="0" layoutInCell="1" allowOverlap="1" wp14:anchorId="3B6EED0A" wp14:editId="6CE26A80">
          <wp:simplePos x="0" y="0"/>
          <wp:positionH relativeFrom="column">
            <wp:posOffset>3201339</wp:posOffset>
          </wp:positionH>
          <wp:positionV relativeFrom="paragraph">
            <wp:posOffset>-257810</wp:posOffset>
          </wp:positionV>
          <wp:extent cx="2654135" cy="558876"/>
          <wp:effectExtent l="0" t="0" r="0" b="0"/>
          <wp:wrapNone/>
          <wp:docPr id="2" name="Рисунок 2" descr="Изображение выглядит как Шрифт, Графика, графический дизайн, текст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Изображение выглядит как Шрифт, Графика, графический дизайн, текст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54135" cy="558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7F4">
      <w:rPr>
        <w:rFonts w:cs="Arial"/>
        <w:b/>
        <w:lang w:val="sv-SE"/>
      </w:rPr>
      <w:t xml:space="preserve">             </w:t>
    </w:r>
    <w:r w:rsidRPr="001D27F4">
      <w:rPr>
        <w:rFonts w:cs="Arial"/>
        <w:b/>
        <w:lang w:val="sv-SE"/>
      </w:rPr>
      <w:tab/>
    </w:r>
  </w:p>
  <w:p w14:paraId="23C198F3" w14:textId="77777777" w:rsidR="00A21D12" w:rsidRPr="001D27F4" w:rsidRDefault="00A21D12" w:rsidP="00A21D12">
    <w:pPr>
      <w:tabs>
        <w:tab w:val="center" w:pos="7509"/>
      </w:tabs>
      <w:spacing w:after="0" w:line="240" w:lineRule="auto"/>
      <w:ind w:left="4956" w:firstLine="708"/>
      <w:rPr>
        <w:rFonts w:cs="Arial"/>
        <w:color w:val="808080" w:themeColor="background1" w:themeShade="80"/>
        <w:sz w:val="12"/>
        <w:szCs w:val="16"/>
        <w:lang w:val="sv-SE"/>
      </w:rPr>
    </w:pPr>
    <w:r>
      <w:rPr>
        <w:rFonts w:ascii="Arial" w:hAnsi="Arial"/>
        <w:b/>
        <w:i/>
        <w:noProof/>
        <w:szCs w:val="18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CADE16" wp14:editId="54B6F052">
              <wp:simplePos x="0" y="0"/>
              <wp:positionH relativeFrom="margin">
                <wp:posOffset>4152900</wp:posOffset>
              </wp:positionH>
              <wp:positionV relativeFrom="paragraph">
                <wp:posOffset>53009</wp:posOffset>
              </wp:positionV>
              <wp:extent cx="1652587" cy="0"/>
              <wp:effectExtent l="0" t="0" r="0" b="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65258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8CB17D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7pt,4.15pt" to="457.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" strokecolor="#7f7f7f [1612]" strokeweight=".5pt">
              <w10:wrap anchorx="margin"/>
            </v:line>
          </w:pict>
        </mc:Fallback>
      </mc:AlternateContent>
    </w:r>
    <w:r w:rsidRPr="001D27F4">
      <w:rPr>
        <w:rFonts w:cs="Arial"/>
        <w:color w:val="808080" w:themeColor="background1" w:themeShade="80"/>
        <w:sz w:val="12"/>
        <w:szCs w:val="16"/>
        <w:lang w:val="sv-SE"/>
      </w:rPr>
      <w:t xml:space="preserve">                           </w:t>
    </w:r>
    <w:r w:rsidRPr="001D27F4">
      <w:rPr>
        <w:rFonts w:cs="Arial"/>
        <w:color w:val="808080" w:themeColor="background1" w:themeShade="80"/>
        <w:sz w:val="12"/>
        <w:szCs w:val="16"/>
        <w:lang w:val="sv-SE"/>
      </w:rPr>
      <w:tab/>
    </w:r>
  </w:p>
  <w:p w14:paraId="5515682F" w14:textId="77777777" w:rsidR="00A21D12" w:rsidRPr="001D27F4" w:rsidRDefault="00A21D12" w:rsidP="00A21D12">
    <w:pPr>
      <w:spacing w:after="0" w:line="240" w:lineRule="auto"/>
      <w:ind w:left="5664" w:firstLine="708"/>
      <w:rPr>
        <w:rFonts w:ascii="Cambria" w:hAnsi="Cambria" w:cs="Arial"/>
        <w:color w:val="808080" w:themeColor="background1" w:themeShade="80"/>
        <w:sz w:val="10"/>
        <w:szCs w:val="16"/>
        <w:lang w:val="sv-SE"/>
      </w:rPr>
    </w:pPr>
    <w:r w:rsidRPr="001D27F4">
      <w:rPr>
        <w:rFonts w:ascii="Cambria" w:hAnsi="Cambria" w:cs="Arial"/>
        <w:color w:val="808080" w:themeColor="background1" w:themeShade="80"/>
        <w:sz w:val="10"/>
        <w:szCs w:val="16"/>
        <w:lang w:val="sv-SE"/>
      </w:rPr>
      <w:t xml:space="preserve">       03126 Kyiv, blv. Vatslava Gavela 6, </w:t>
    </w:r>
    <w:r w:rsidRPr="001D27F4">
      <w:rPr>
        <w:rFonts w:ascii="Cambria" w:hAnsi="Cambria" w:cs="Arial"/>
        <w:color w:val="808080" w:themeColor="background1" w:themeShade="80"/>
        <w:sz w:val="10"/>
        <w:szCs w:val="16"/>
        <w:lang w:val="sv-SE" w:eastAsia="cs-CZ"/>
      </w:rPr>
      <w:t>BC</w:t>
    </w:r>
    <w:r w:rsidRPr="00A14928">
      <w:rPr>
        <w:rFonts w:ascii="Cambria" w:hAnsi="Cambria" w:cs="Arial"/>
        <w:color w:val="808080" w:themeColor="background1" w:themeShade="80"/>
        <w:sz w:val="10"/>
        <w:szCs w:val="16"/>
        <w:lang w:val="uk-UA" w:eastAsia="cs-CZ"/>
      </w:rPr>
      <w:t xml:space="preserve"> </w:t>
    </w:r>
    <w:r w:rsidRPr="001D27F4">
      <w:rPr>
        <w:rFonts w:ascii="Cambria" w:hAnsi="Cambria" w:cs="Arial"/>
        <w:color w:val="808080" w:themeColor="background1" w:themeShade="80"/>
        <w:sz w:val="10"/>
        <w:szCs w:val="16"/>
        <w:lang w:val="sv-SE" w:eastAsia="cs-CZ"/>
      </w:rPr>
      <w:t>«Prestige-Center»,7</w:t>
    </w:r>
    <w:r w:rsidRPr="001D27F4">
      <w:rPr>
        <w:rFonts w:ascii="Cambria" w:hAnsi="Cambria" w:cs="Arial"/>
        <w:color w:val="808080" w:themeColor="background1" w:themeShade="80"/>
        <w:sz w:val="10"/>
        <w:szCs w:val="16"/>
        <w:vertAlign w:val="superscript"/>
        <w:lang w:val="sv-SE" w:eastAsia="cs-CZ"/>
      </w:rPr>
      <w:t>th</w:t>
    </w:r>
    <w:r w:rsidRPr="001D27F4">
      <w:rPr>
        <w:rFonts w:ascii="Cambria" w:hAnsi="Cambria" w:cs="Arial"/>
        <w:color w:val="808080" w:themeColor="background1" w:themeShade="80"/>
        <w:sz w:val="10"/>
        <w:szCs w:val="16"/>
        <w:lang w:val="sv-SE" w:eastAsia="cs-CZ"/>
      </w:rPr>
      <w:t xml:space="preserve"> fl.</w:t>
    </w:r>
  </w:p>
  <w:p w14:paraId="24AA7AC0" w14:textId="451C9B6C" w:rsidR="00DF5DAA" w:rsidRPr="00A21D12" w:rsidRDefault="00A21D12" w:rsidP="00A21D12">
    <w:pPr>
      <w:spacing w:after="0" w:line="240" w:lineRule="auto"/>
      <w:ind w:left="5664" w:firstLine="708"/>
      <w:rPr>
        <w:b/>
        <w:color w:val="C00000"/>
        <w:lang w:val="uk-UA"/>
      </w:rPr>
    </w:pPr>
    <w:r w:rsidRPr="001D27F4">
      <w:rPr>
        <w:rFonts w:ascii="Cambria" w:hAnsi="Cambria" w:cs="Arial"/>
        <w:color w:val="808080" w:themeColor="background1" w:themeShade="80"/>
        <w:sz w:val="10"/>
        <w:szCs w:val="16"/>
        <w:lang w:val="sv-SE" w:eastAsia="cs-CZ"/>
      </w:rPr>
      <w:t xml:space="preserve">       </w:t>
    </w:r>
    <w:r w:rsidRPr="00A14928">
      <w:rPr>
        <w:rFonts w:ascii="Cambria" w:hAnsi="Cambria" w:cs="Arial"/>
        <w:color w:val="808080" w:themeColor="background1" w:themeShade="80"/>
        <w:sz w:val="10"/>
        <w:szCs w:val="16"/>
        <w:lang w:val="en-US" w:eastAsia="cs-CZ"/>
      </w:rPr>
      <w:t xml:space="preserve">34981644, </w:t>
    </w:r>
    <w:r>
      <w:rPr>
        <w:rFonts w:ascii="Cambria" w:hAnsi="Cambria" w:cs="Arial"/>
        <w:color w:val="808080" w:themeColor="background1" w:themeShade="80"/>
        <w:sz w:val="10"/>
        <w:szCs w:val="16"/>
        <w:lang w:val="en-US" w:eastAsia="cs-CZ"/>
      </w:rPr>
      <w:t>+</w:t>
    </w:r>
    <w:r w:rsidRPr="00A14928">
      <w:rPr>
        <w:rFonts w:ascii="Cambria" w:hAnsi="Cambria" w:cs="Arial"/>
        <w:color w:val="808080" w:themeColor="background1" w:themeShade="80"/>
        <w:sz w:val="10"/>
        <w:szCs w:val="16"/>
        <w:lang w:val="uk-UA" w:eastAsia="cs-CZ"/>
      </w:rPr>
      <w:t>38</w:t>
    </w:r>
    <w:r w:rsidRPr="00A14928">
      <w:rPr>
        <w:rFonts w:ascii="Cambria" w:hAnsi="Cambria" w:cs="Arial"/>
        <w:color w:val="808080" w:themeColor="background1" w:themeShade="80"/>
        <w:sz w:val="10"/>
        <w:szCs w:val="16"/>
        <w:lang w:val="en-US" w:eastAsia="cs-CZ"/>
      </w:rPr>
      <w:t>0</w:t>
    </w:r>
    <w:r>
      <w:rPr>
        <w:rFonts w:ascii="Cambria" w:hAnsi="Cambria" w:cs="Arial"/>
        <w:color w:val="808080" w:themeColor="background1" w:themeShade="80"/>
        <w:sz w:val="10"/>
        <w:szCs w:val="16"/>
        <w:lang w:val="en-US" w:eastAsia="cs-CZ"/>
      </w:rPr>
      <w:t xml:space="preserve"> </w:t>
    </w:r>
    <w:r w:rsidRPr="00A14928">
      <w:rPr>
        <w:rFonts w:ascii="Cambria" w:hAnsi="Cambria" w:cs="Arial"/>
        <w:color w:val="808080" w:themeColor="background1" w:themeShade="80"/>
        <w:sz w:val="10"/>
        <w:szCs w:val="16"/>
        <w:lang w:val="uk-UA" w:eastAsia="cs-CZ"/>
      </w:rPr>
      <w:t>44</w:t>
    </w:r>
    <w:r w:rsidRPr="00A14928">
      <w:rPr>
        <w:rFonts w:ascii="Cambria" w:hAnsi="Cambria" w:cs="Arial"/>
        <w:color w:val="808080" w:themeColor="background1" w:themeShade="80"/>
        <w:sz w:val="10"/>
        <w:szCs w:val="16"/>
        <w:lang w:val="en-US" w:eastAsia="cs-CZ"/>
      </w:rPr>
      <w:t>4</w:t>
    </w:r>
    <w:r w:rsidRPr="00A14928">
      <w:rPr>
        <w:rFonts w:ascii="Cambria" w:hAnsi="Cambria" w:cs="Arial"/>
        <w:color w:val="808080" w:themeColor="background1" w:themeShade="80"/>
        <w:sz w:val="10"/>
        <w:szCs w:val="16"/>
        <w:lang w:val="uk-UA" w:eastAsia="cs-CZ"/>
      </w:rPr>
      <w:t>920575</w:t>
    </w:r>
    <w:r>
      <w:rPr>
        <w:rFonts w:ascii="Cambria" w:hAnsi="Cambria" w:cs="Arial"/>
        <w:color w:val="808080" w:themeColor="background1" w:themeShade="80"/>
        <w:sz w:val="10"/>
        <w:szCs w:val="16"/>
        <w:lang w:val="en-US" w:eastAsia="cs-CZ"/>
      </w:rPr>
      <w:t xml:space="preserve"> </w:t>
    </w:r>
    <w:r w:rsidRPr="001D27F4">
      <w:rPr>
        <w:rFonts w:ascii="Cambria" w:hAnsi="Cambria" w:cs="Arial"/>
        <w:color w:val="808080" w:themeColor="background1" w:themeShade="80"/>
        <w:sz w:val="10"/>
        <w:szCs w:val="16"/>
        <w:lang w:val="uk-UA" w:eastAsia="cs-CZ"/>
      </w:rPr>
      <w:t>https://www.creditexpress.com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C4896"/>
    <w:multiLevelType w:val="hybridMultilevel"/>
    <w:tmpl w:val="C8D897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22E0"/>
    <w:multiLevelType w:val="hybridMultilevel"/>
    <w:tmpl w:val="48F65D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A7A8C"/>
    <w:multiLevelType w:val="hybridMultilevel"/>
    <w:tmpl w:val="42B22936"/>
    <w:lvl w:ilvl="0" w:tplc="200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506ADF"/>
    <w:multiLevelType w:val="hybridMultilevel"/>
    <w:tmpl w:val="90B28CBC"/>
    <w:lvl w:ilvl="0" w:tplc="9662BBB2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373D5"/>
    <w:multiLevelType w:val="hybridMultilevel"/>
    <w:tmpl w:val="006E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903B0"/>
    <w:multiLevelType w:val="hybridMultilevel"/>
    <w:tmpl w:val="589239B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D100718"/>
    <w:multiLevelType w:val="hybridMultilevel"/>
    <w:tmpl w:val="B04A894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8943536"/>
    <w:multiLevelType w:val="hybridMultilevel"/>
    <w:tmpl w:val="2B00FAD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77835673">
    <w:abstractNumId w:val="3"/>
  </w:num>
  <w:num w:numId="2" w16cid:durableId="1260722503">
    <w:abstractNumId w:val="0"/>
  </w:num>
  <w:num w:numId="3" w16cid:durableId="2091075251">
    <w:abstractNumId w:val="5"/>
  </w:num>
  <w:num w:numId="4" w16cid:durableId="860818092">
    <w:abstractNumId w:val="6"/>
  </w:num>
  <w:num w:numId="5" w16cid:durableId="1394619550">
    <w:abstractNumId w:val="7"/>
  </w:num>
  <w:num w:numId="6" w16cid:durableId="364985649">
    <w:abstractNumId w:val="1"/>
  </w:num>
  <w:num w:numId="7" w16cid:durableId="2050108039">
    <w:abstractNumId w:val="2"/>
  </w:num>
  <w:num w:numId="8" w16cid:durableId="853374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6F5"/>
    <w:rsid w:val="00000D75"/>
    <w:rsid w:val="000020F0"/>
    <w:rsid w:val="00011F73"/>
    <w:rsid w:val="00012C3F"/>
    <w:rsid w:val="000247DA"/>
    <w:rsid w:val="00033680"/>
    <w:rsid w:val="00034782"/>
    <w:rsid w:val="000412BF"/>
    <w:rsid w:val="000413F5"/>
    <w:rsid w:val="00047D4D"/>
    <w:rsid w:val="00062E94"/>
    <w:rsid w:val="0006359C"/>
    <w:rsid w:val="0006413F"/>
    <w:rsid w:val="00070D0C"/>
    <w:rsid w:val="00070E81"/>
    <w:rsid w:val="00072A56"/>
    <w:rsid w:val="0007349D"/>
    <w:rsid w:val="00077DB8"/>
    <w:rsid w:val="00086CF8"/>
    <w:rsid w:val="00090A75"/>
    <w:rsid w:val="000B193B"/>
    <w:rsid w:val="000C1FD1"/>
    <w:rsid w:val="000D2FC4"/>
    <w:rsid w:val="000E42A4"/>
    <w:rsid w:val="000F3344"/>
    <w:rsid w:val="000F56D9"/>
    <w:rsid w:val="001027E7"/>
    <w:rsid w:val="00103D2F"/>
    <w:rsid w:val="00104A35"/>
    <w:rsid w:val="0010609A"/>
    <w:rsid w:val="00106B90"/>
    <w:rsid w:val="00107782"/>
    <w:rsid w:val="00113A56"/>
    <w:rsid w:val="001214F7"/>
    <w:rsid w:val="00122092"/>
    <w:rsid w:val="00122204"/>
    <w:rsid w:val="00122C66"/>
    <w:rsid w:val="00132193"/>
    <w:rsid w:val="0013321D"/>
    <w:rsid w:val="001344EF"/>
    <w:rsid w:val="0015388D"/>
    <w:rsid w:val="001573B2"/>
    <w:rsid w:val="00167B28"/>
    <w:rsid w:val="00172C6C"/>
    <w:rsid w:val="001752A2"/>
    <w:rsid w:val="00181EC7"/>
    <w:rsid w:val="00184618"/>
    <w:rsid w:val="00195246"/>
    <w:rsid w:val="001A0379"/>
    <w:rsid w:val="001A07D7"/>
    <w:rsid w:val="001A25AF"/>
    <w:rsid w:val="001A39BC"/>
    <w:rsid w:val="001B0033"/>
    <w:rsid w:val="001B7FE7"/>
    <w:rsid w:val="001C4BD4"/>
    <w:rsid w:val="001C7F5A"/>
    <w:rsid w:val="001D0D20"/>
    <w:rsid w:val="001D3927"/>
    <w:rsid w:val="001D49B0"/>
    <w:rsid w:val="001E0822"/>
    <w:rsid w:val="001E4AB2"/>
    <w:rsid w:val="001E5FDD"/>
    <w:rsid w:val="001E75DE"/>
    <w:rsid w:val="001F7071"/>
    <w:rsid w:val="001F70E6"/>
    <w:rsid w:val="00200DD8"/>
    <w:rsid w:val="00207A81"/>
    <w:rsid w:val="002137C3"/>
    <w:rsid w:val="0022291E"/>
    <w:rsid w:val="00240A89"/>
    <w:rsid w:val="00243D41"/>
    <w:rsid w:val="00245545"/>
    <w:rsid w:val="00246B29"/>
    <w:rsid w:val="00254FDD"/>
    <w:rsid w:val="00264AF8"/>
    <w:rsid w:val="0027005A"/>
    <w:rsid w:val="002777C0"/>
    <w:rsid w:val="00292943"/>
    <w:rsid w:val="002A4689"/>
    <w:rsid w:val="002A52F1"/>
    <w:rsid w:val="002B3BD7"/>
    <w:rsid w:val="002B6AE1"/>
    <w:rsid w:val="002C1BD4"/>
    <w:rsid w:val="002C2EEF"/>
    <w:rsid w:val="002C2FEB"/>
    <w:rsid w:val="002C51E5"/>
    <w:rsid w:val="002D3125"/>
    <w:rsid w:val="002D448E"/>
    <w:rsid w:val="002E3C7A"/>
    <w:rsid w:val="002E3CFB"/>
    <w:rsid w:val="002E6EA1"/>
    <w:rsid w:val="002F0CBB"/>
    <w:rsid w:val="002F1272"/>
    <w:rsid w:val="002F14D2"/>
    <w:rsid w:val="0030189F"/>
    <w:rsid w:val="00305588"/>
    <w:rsid w:val="00307083"/>
    <w:rsid w:val="003078E7"/>
    <w:rsid w:val="0032507B"/>
    <w:rsid w:val="0033197E"/>
    <w:rsid w:val="0034718B"/>
    <w:rsid w:val="00352B39"/>
    <w:rsid w:val="0035369B"/>
    <w:rsid w:val="003537E1"/>
    <w:rsid w:val="003554D4"/>
    <w:rsid w:val="00364326"/>
    <w:rsid w:val="003646E6"/>
    <w:rsid w:val="00370A8F"/>
    <w:rsid w:val="00372749"/>
    <w:rsid w:val="00375DE1"/>
    <w:rsid w:val="00377B78"/>
    <w:rsid w:val="00382354"/>
    <w:rsid w:val="00385864"/>
    <w:rsid w:val="00392CDE"/>
    <w:rsid w:val="003949BA"/>
    <w:rsid w:val="00395AAD"/>
    <w:rsid w:val="00395EAC"/>
    <w:rsid w:val="00397435"/>
    <w:rsid w:val="003A0C30"/>
    <w:rsid w:val="003A3E5B"/>
    <w:rsid w:val="003A67BE"/>
    <w:rsid w:val="003B0E8C"/>
    <w:rsid w:val="003B35E3"/>
    <w:rsid w:val="003B3DF0"/>
    <w:rsid w:val="003C78A9"/>
    <w:rsid w:val="003D2461"/>
    <w:rsid w:val="003D7024"/>
    <w:rsid w:val="003E1CDA"/>
    <w:rsid w:val="003E79B8"/>
    <w:rsid w:val="003E7A92"/>
    <w:rsid w:val="003F21B3"/>
    <w:rsid w:val="003F566E"/>
    <w:rsid w:val="003F68A7"/>
    <w:rsid w:val="0040143E"/>
    <w:rsid w:val="004123D2"/>
    <w:rsid w:val="0042647A"/>
    <w:rsid w:val="004346CB"/>
    <w:rsid w:val="004349AF"/>
    <w:rsid w:val="0044539B"/>
    <w:rsid w:val="00446CDA"/>
    <w:rsid w:val="00452E8A"/>
    <w:rsid w:val="00462B81"/>
    <w:rsid w:val="004715A4"/>
    <w:rsid w:val="004740D7"/>
    <w:rsid w:val="00480315"/>
    <w:rsid w:val="004814D8"/>
    <w:rsid w:val="004923EE"/>
    <w:rsid w:val="00497D79"/>
    <w:rsid w:val="004A2CAC"/>
    <w:rsid w:val="004A4272"/>
    <w:rsid w:val="004B00D1"/>
    <w:rsid w:val="004B5BCB"/>
    <w:rsid w:val="004B5E74"/>
    <w:rsid w:val="004D3769"/>
    <w:rsid w:val="004D4431"/>
    <w:rsid w:val="004D4877"/>
    <w:rsid w:val="004E455B"/>
    <w:rsid w:val="004F6FF8"/>
    <w:rsid w:val="00505BC3"/>
    <w:rsid w:val="005078B6"/>
    <w:rsid w:val="00514432"/>
    <w:rsid w:val="00514F5E"/>
    <w:rsid w:val="00517FA0"/>
    <w:rsid w:val="00522D60"/>
    <w:rsid w:val="00523820"/>
    <w:rsid w:val="00523B1E"/>
    <w:rsid w:val="0052547E"/>
    <w:rsid w:val="00530C06"/>
    <w:rsid w:val="005337A3"/>
    <w:rsid w:val="00536A71"/>
    <w:rsid w:val="00536B2B"/>
    <w:rsid w:val="00543F78"/>
    <w:rsid w:val="005541D5"/>
    <w:rsid w:val="00555A13"/>
    <w:rsid w:val="005637F8"/>
    <w:rsid w:val="005661F1"/>
    <w:rsid w:val="0056758F"/>
    <w:rsid w:val="005704C2"/>
    <w:rsid w:val="00570BCD"/>
    <w:rsid w:val="0057549D"/>
    <w:rsid w:val="0057695B"/>
    <w:rsid w:val="005807A4"/>
    <w:rsid w:val="00590DED"/>
    <w:rsid w:val="005A33A2"/>
    <w:rsid w:val="005B283C"/>
    <w:rsid w:val="005B410B"/>
    <w:rsid w:val="005C05A0"/>
    <w:rsid w:val="005C6901"/>
    <w:rsid w:val="005D0B73"/>
    <w:rsid w:val="005D655C"/>
    <w:rsid w:val="005E490A"/>
    <w:rsid w:val="005F1503"/>
    <w:rsid w:val="005F1E5F"/>
    <w:rsid w:val="005F2F20"/>
    <w:rsid w:val="005F5A50"/>
    <w:rsid w:val="005F649F"/>
    <w:rsid w:val="00600158"/>
    <w:rsid w:val="006138BA"/>
    <w:rsid w:val="00615EC1"/>
    <w:rsid w:val="006179AB"/>
    <w:rsid w:val="006208F1"/>
    <w:rsid w:val="00627E46"/>
    <w:rsid w:val="00632DFE"/>
    <w:rsid w:val="00634FC6"/>
    <w:rsid w:val="00641D1A"/>
    <w:rsid w:val="00643722"/>
    <w:rsid w:val="00650CBD"/>
    <w:rsid w:val="0065220F"/>
    <w:rsid w:val="00653D7C"/>
    <w:rsid w:val="00656AC4"/>
    <w:rsid w:val="00657AD8"/>
    <w:rsid w:val="00662E32"/>
    <w:rsid w:val="00663114"/>
    <w:rsid w:val="0066627E"/>
    <w:rsid w:val="00671326"/>
    <w:rsid w:val="00690084"/>
    <w:rsid w:val="00691E2C"/>
    <w:rsid w:val="0069295B"/>
    <w:rsid w:val="00694B06"/>
    <w:rsid w:val="006A380A"/>
    <w:rsid w:val="006A65BF"/>
    <w:rsid w:val="006A7F6B"/>
    <w:rsid w:val="006C0EC7"/>
    <w:rsid w:val="006E04B4"/>
    <w:rsid w:val="006E2279"/>
    <w:rsid w:val="006E4293"/>
    <w:rsid w:val="006F169D"/>
    <w:rsid w:val="006F4877"/>
    <w:rsid w:val="006F7939"/>
    <w:rsid w:val="006F7E55"/>
    <w:rsid w:val="00702C46"/>
    <w:rsid w:val="00707FA8"/>
    <w:rsid w:val="00710AE5"/>
    <w:rsid w:val="00711E31"/>
    <w:rsid w:val="00712DCB"/>
    <w:rsid w:val="00714DBD"/>
    <w:rsid w:val="00720C41"/>
    <w:rsid w:val="00721BD3"/>
    <w:rsid w:val="00722193"/>
    <w:rsid w:val="007222BE"/>
    <w:rsid w:val="007308EC"/>
    <w:rsid w:val="007325E9"/>
    <w:rsid w:val="00732917"/>
    <w:rsid w:val="007341C4"/>
    <w:rsid w:val="007364B7"/>
    <w:rsid w:val="007434CF"/>
    <w:rsid w:val="00746C3F"/>
    <w:rsid w:val="00751C1A"/>
    <w:rsid w:val="00752591"/>
    <w:rsid w:val="00754B6F"/>
    <w:rsid w:val="00754F80"/>
    <w:rsid w:val="00757A40"/>
    <w:rsid w:val="0076005C"/>
    <w:rsid w:val="007807B2"/>
    <w:rsid w:val="00782E27"/>
    <w:rsid w:val="0078698B"/>
    <w:rsid w:val="00794801"/>
    <w:rsid w:val="00797ACB"/>
    <w:rsid w:val="007A6C8C"/>
    <w:rsid w:val="007B73C0"/>
    <w:rsid w:val="007C21B8"/>
    <w:rsid w:val="007C39D7"/>
    <w:rsid w:val="007C68DE"/>
    <w:rsid w:val="007D0996"/>
    <w:rsid w:val="007D12A5"/>
    <w:rsid w:val="007D2481"/>
    <w:rsid w:val="007D7CE3"/>
    <w:rsid w:val="007E04A4"/>
    <w:rsid w:val="007E39C2"/>
    <w:rsid w:val="007E45CB"/>
    <w:rsid w:val="007E4971"/>
    <w:rsid w:val="007F0A99"/>
    <w:rsid w:val="007F1D45"/>
    <w:rsid w:val="007F5C48"/>
    <w:rsid w:val="008001B1"/>
    <w:rsid w:val="008109AC"/>
    <w:rsid w:val="0081136C"/>
    <w:rsid w:val="00812378"/>
    <w:rsid w:val="00812490"/>
    <w:rsid w:val="00820BFA"/>
    <w:rsid w:val="00822AC7"/>
    <w:rsid w:val="00823F22"/>
    <w:rsid w:val="00826021"/>
    <w:rsid w:val="0082626C"/>
    <w:rsid w:val="00827BB3"/>
    <w:rsid w:val="008339D0"/>
    <w:rsid w:val="00834BCE"/>
    <w:rsid w:val="008424AB"/>
    <w:rsid w:val="00847051"/>
    <w:rsid w:val="00852A74"/>
    <w:rsid w:val="00864B2D"/>
    <w:rsid w:val="008673D2"/>
    <w:rsid w:val="00871E36"/>
    <w:rsid w:val="00872649"/>
    <w:rsid w:val="00875FBA"/>
    <w:rsid w:val="00881006"/>
    <w:rsid w:val="00882534"/>
    <w:rsid w:val="0089234F"/>
    <w:rsid w:val="00894215"/>
    <w:rsid w:val="008A3516"/>
    <w:rsid w:val="008B23E8"/>
    <w:rsid w:val="008B46B6"/>
    <w:rsid w:val="008B585A"/>
    <w:rsid w:val="008C010A"/>
    <w:rsid w:val="008C1B80"/>
    <w:rsid w:val="008C5F2B"/>
    <w:rsid w:val="008C629B"/>
    <w:rsid w:val="008D0A13"/>
    <w:rsid w:val="008D0B9D"/>
    <w:rsid w:val="008D7479"/>
    <w:rsid w:val="008E28E7"/>
    <w:rsid w:val="008E4249"/>
    <w:rsid w:val="008E7625"/>
    <w:rsid w:val="008F40C9"/>
    <w:rsid w:val="008F6095"/>
    <w:rsid w:val="00916532"/>
    <w:rsid w:val="0091747D"/>
    <w:rsid w:val="00917534"/>
    <w:rsid w:val="00923C88"/>
    <w:rsid w:val="00924AB4"/>
    <w:rsid w:val="0092649E"/>
    <w:rsid w:val="009276C0"/>
    <w:rsid w:val="009355D0"/>
    <w:rsid w:val="00936C37"/>
    <w:rsid w:val="00937782"/>
    <w:rsid w:val="00942D70"/>
    <w:rsid w:val="00947781"/>
    <w:rsid w:val="00961E9C"/>
    <w:rsid w:val="009628E7"/>
    <w:rsid w:val="00963ABD"/>
    <w:rsid w:val="00963FD5"/>
    <w:rsid w:val="00981C7D"/>
    <w:rsid w:val="009913DB"/>
    <w:rsid w:val="0099590A"/>
    <w:rsid w:val="009A1DAF"/>
    <w:rsid w:val="009A54D8"/>
    <w:rsid w:val="009A652A"/>
    <w:rsid w:val="009B2B0B"/>
    <w:rsid w:val="009C3E51"/>
    <w:rsid w:val="009C52A9"/>
    <w:rsid w:val="009D3A0D"/>
    <w:rsid w:val="009F0E0B"/>
    <w:rsid w:val="009F3BCD"/>
    <w:rsid w:val="00A00439"/>
    <w:rsid w:val="00A007EA"/>
    <w:rsid w:val="00A04357"/>
    <w:rsid w:val="00A134EB"/>
    <w:rsid w:val="00A14928"/>
    <w:rsid w:val="00A21D12"/>
    <w:rsid w:val="00A228C0"/>
    <w:rsid w:val="00A303C8"/>
    <w:rsid w:val="00A31CB7"/>
    <w:rsid w:val="00A32295"/>
    <w:rsid w:val="00A431E8"/>
    <w:rsid w:val="00A46F6F"/>
    <w:rsid w:val="00A536F5"/>
    <w:rsid w:val="00A601FC"/>
    <w:rsid w:val="00A60CB5"/>
    <w:rsid w:val="00A6110B"/>
    <w:rsid w:val="00A629E2"/>
    <w:rsid w:val="00A63683"/>
    <w:rsid w:val="00A63E0E"/>
    <w:rsid w:val="00A65184"/>
    <w:rsid w:val="00A66CAF"/>
    <w:rsid w:val="00A705A8"/>
    <w:rsid w:val="00A744B3"/>
    <w:rsid w:val="00A80428"/>
    <w:rsid w:val="00A83976"/>
    <w:rsid w:val="00A85719"/>
    <w:rsid w:val="00A85BAD"/>
    <w:rsid w:val="00AA0BFA"/>
    <w:rsid w:val="00AA2CE1"/>
    <w:rsid w:val="00AA6A53"/>
    <w:rsid w:val="00AB47B6"/>
    <w:rsid w:val="00AB589E"/>
    <w:rsid w:val="00AC11AB"/>
    <w:rsid w:val="00AC375C"/>
    <w:rsid w:val="00AC57A3"/>
    <w:rsid w:val="00AC7B46"/>
    <w:rsid w:val="00AD0B17"/>
    <w:rsid w:val="00AD7C5F"/>
    <w:rsid w:val="00AF104B"/>
    <w:rsid w:val="00AF1456"/>
    <w:rsid w:val="00AF2A67"/>
    <w:rsid w:val="00AF5BD6"/>
    <w:rsid w:val="00B03313"/>
    <w:rsid w:val="00B039B4"/>
    <w:rsid w:val="00B06EDB"/>
    <w:rsid w:val="00B076AF"/>
    <w:rsid w:val="00B155AC"/>
    <w:rsid w:val="00B1589E"/>
    <w:rsid w:val="00B169EC"/>
    <w:rsid w:val="00B20F3A"/>
    <w:rsid w:val="00B33645"/>
    <w:rsid w:val="00B34148"/>
    <w:rsid w:val="00B36908"/>
    <w:rsid w:val="00B3784E"/>
    <w:rsid w:val="00B3789A"/>
    <w:rsid w:val="00B4170A"/>
    <w:rsid w:val="00B423F8"/>
    <w:rsid w:val="00B45742"/>
    <w:rsid w:val="00B46934"/>
    <w:rsid w:val="00B56337"/>
    <w:rsid w:val="00B63A68"/>
    <w:rsid w:val="00B658F0"/>
    <w:rsid w:val="00B66C7C"/>
    <w:rsid w:val="00B7062E"/>
    <w:rsid w:val="00B70804"/>
    <w:rsid w:val="00B70F66"/>
    <w:rsid w:val="00B730F7"/>
    <w:rsid w:val="00B77E27"/>
    <w:rsid w:val="00B80A3C"/>
    <w:rsid w:val="00B815EA"/>
    <w:rsid w:val="00B90E2A"/>
    <w:rsid w:val="00BA2BA7"/>
    <w:rsid w:val="00BA4CA4"/>
    <w:rsid w:val="00BB0F39"/>
    <w:rsid w:val="00BC72CE"/>
    <w:rsid w:val="00BC75E2"/>
    <w:rsid w:val="00BD002E"/>
    <w:rsid w:val="00BD5EB6"/>
    <w:rsid w:val="00BE186E"/>
    <w:rsid w:val="00BF2877"/>
    <w:rsid w:val="00C00430"/>
    <w:rsid w:val="00C00940"/>
    <w:rsid w:val="00C022A2"/>
    <w:rsid w:val="00C03CD8"/>
    <w:rsid w:val="00C05213"/>
    <w:rsid w:val="00C06089"/>
    <w:rsid w:val="00C11661"/>
    <w:rsid w:val="00C16967"/>
    <w:rsid w:val="00C20994"/>
    <w:rsid w:val="00C2396E"/>
    <w:rsid w:val="00C2622E"/>
    <w:rsid w:val="00C30D83"/>
    <w:rsid w:val="00C3642C"/>
    <w:rsid w:val="00C41955"/>
    <w:rsid w:val="00C448F9"/>
    <w:rsid w:val="00C44E58"/>
    <w:rsid w:val="00C528E7"/>
    <w:rsid w:val="00C625E2"/>
    <w:rsid w:val="00C66D52"/>
    <w:rsid w:val="00C80248"/>
    <w:rsid w:val="00C81362"/>
    <w:rsid w:val="00C837C2"/>
    <w:rsid w:val="00C84C0C"/>
    <w:rsid w:val="00C874E4"/>
    <w:rsid w:val="00C8757E"/>
    <w:rsid w:val="00C92D49"/>
    <w:rsid w:val="00C939AB"/>
    <w:rsid w:val="00C93A27"/>
    <w:rsid w:val="00C97675"/>
    <w:rsid w:val="00CA15A8"/>
    <w:rsid w:val="00CA3062"/>
    <w:rsid w:val="00CA7735"/>
    <w:rsid w:val="00CB5E13"/>
    <w:rsid w:val="00CB6B70"/>
    <w:rsid w:val="00CC0329"/>
    <w:rsid w:val="00CC7269"/>
    <w:rsid w:val="00CC74CE"/>
    <w:rsid w:val="00CC7D69"/>
    <w:rsid w:val="00CE171A"/>
    <w:rsid w:val="00CE589A"/>
    <w:rsid w:val="00CE6138"/>
    <w:rsid w:val="00CF37CD"/>
    <w:rsid w:val="00CF53E4"/>
    <w:rsid w:val="00CF6867"/>
    <w:rsid w:val="00D0677D"/>
    <w:rsid w:val="00D130FE"/>
    <w:rsid w:val="00D13258"/>
    <w:rsid w:val="00D16AB4"/>
    <w:rsid w:val="00D231B7"/>
    <w:rsid w:val="00D234C4"/>
    <w:rsid w:val="00D37509"/>
    <w:rsid w:val="00D423F0"/>
    <w:rsid w:val="00D4560F"/>
    <w:rsid w:val="00D4599C"/>
    <w:rsid w:val="00D47802"/>
    <w:rsid w:val="00D47BAC"/>
    <w:rsid w:val="00D51A91"/>
    <w:rsid w:val="00D53E69"/>
    <w:rsid w:val="00D5450F"/>
    <w:rsid w:val="00D54D8C"/>
    <w:rsid w:val="00D6124C"/>
    <w:rsid w:val="00D8010A"/>
    <w:rsid w:val="00D83816"/>
    <w:rsid w:val="00D92697"/>
    <w:rsid w:val="00D95706"/>
    <w:rsid w:val="00D95AC7"/>
    <w:rsid w:val="00DA0AEE"/>
    <w:rsid w:val="00DA5351"/>
    <w:rsid w:val="00DB05CC"/>
    <w:rsid w:val="00DB1094"/>
    <w:rsid w:val="00DB2C7C"/>
    <w:rsid w:val="00DB3F65"/>
    <w:rsid w:val="00DC1140"/>
    <w:rsid w:val="00DC50F2"/>
    <w:rsid w:val="00DC57AE"/>
    <w:rsid w:val="00DC5942"/>
    <w:rsid w:val="00DC5F9D"/>
    <w:rsid w:val="00DD074F"/>
    <w:rsid w:val="00DD1DAA"/>
    <w:rsid w:val="00DD7197"/>
    <w:rsid w:val="00DE2347"/>
    <w:rsid w:val="00DE3CC9"/>
    <w:rsid w:val="00DE4F4B"/>
    <w:rsid w:val="00DF08E2"/>
    <w:rsid w:val="00DF1983"/>
    <w:rsid w:val="00DF204F"/>
    <w:rsid w:val="00DF29EC"/>
    <w:rsid w:val="00DF3654"/>
    <w:rsid w:val="00DF5DAA"/>
    <w:rsid w:val="00E0203D"/>
    <w:rsid w:val="00E02546"/>
    <w:rsid w:val="00E02812"/>
    <w:rsid w:val="00E15DAD"/>
    <w:rsid w:val="00E24318"/>
    <w:rsid w:val="00E259F5"/>
    <w:rsid w:val="00E406F2"/>
    <w:rsid w:val="00E409AA"/>
    <w:rsid w:val="00E41FB2"/>
    <w:rsid w:val="00E43C2D"/>
    <w:rsid w:val="00E43F97"/>
    <w:rsid w:val="00E4448D"/>
    <w:rsid w:val="00E45DBD"/>
    <w:rsid w:val="00E5177D"/>
    <w:rsid w:val="00E521F5"/>
    <w:rsid w:val="00E56CB0"/>
    <w:rsid w:val="00E608D6"/>
    <w:rsid w:val="00E643DC"/>
    <w:rsid w:val="00E75FDC"/>
    <w:rsid w:val="00E76901"/>
    <w:rsid w:val="00E769D3"/>
    <w:rsid w:val="00E8491A"/>
    <w:rsid w:val="00E903BF"/>
    <w:rsid w:val="00E90644"/>
    <w:rsid w:val="00E9317E"/>
    <w:rsid w:val="00E97BBB"/>
    <w:rsid w:val="00EA4038"/>
    <w:rsid w:val="00EA70DA"/>
    <w:rsid w:val="00EC4155"/>
    <w:rsid w:val="00ED0D39"/>
    <w:rsid w:val="00ED1F1E"/>
    <w:rsid w:val="00ED36D4"/>
    <w:rsid w:val="00ED415B"/>
    <w:rsid w:val="00ED618B"/>
    <w:rsid w:val="00ED6D72"/>
    <w:rsid w:val="00EE17B9"/>
    <w:rsid w:val="00EE609F"/>
    <w:rsid w:val="00EF1A74"/>
    <w:rsid w:val="00EF25DB"/>
    <w:rsid w:val="00F0106A"/>
    <w:rsid w:val="00F0506C"/>
    <w:rsid w:val="00F05136"/>
    <w:rsid w:val="00F058E5"/>
    <w:rsid w:val="00F06410"/>
    <w:rsid w:val="00F10C54"/>
    <w:rsid w:val="00F166BA"/>
    <w:rsid w:val="00F2582A"/>
    <w:rsid w:val="00F30697"/>
    <w:rsid w:val="00F324AC"/>
    <w:rsid w:val="00F339A0"/>
    <w:rsid w:val="00F37D03"/>
    <w:rsid w:val="00F428C2"/>
    <w:rsid w:val="00F567C8"/>
    <w:rsid w:val="00F62916"/>
    <w:rsid w:val="00F64486"/>
    <w:rsid w:val="00F67B07"/>
    <w:rsid w:val="00F7006D"/>
    <w:rsid w:val="00F72381"/>
    <w:rsid w:val="00F73880"/>
    <w:rsid w:val="00F74DC3"/>
    <w:rsid w:val="00F760FE"/>
    <w:rsid w:val="00F92B8D"/>
    <w:rsid w:val="00F93CD3"/>
    <w:rsid w:val="00F94A5D"/>
    <w:rsid w:val="00F96C68"/>
    <w:rsid w:val="00F97DDE"/>
    <w:rsid w:val="00FA13C7"/>
    <w:rsid w:val="00FC0652"/>
    <w:rsid w:val="00FC3ADD"/>
    <w:rsid w:val="00FC59F6"/>
    <w:rsid w:val="00FD30D9"/>
    <w:rsid w:val="00FD5055"/>
    <w:rsid w:val="00FD780A"/>
    <w:rsid w:val="00FE1B9E"/>
    <w:rsid w:val="00FE7F07"/>
    <w:rsid w:val="00FF05B7"/>
    <w:rsid w:val="00FF1430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68DFD"/>
  <w15:docId w15:val="{23FCA893-1C9D-4A91-899A-4A54363B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B47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4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B47B6"/>
  </w:style>
  <w:style w:type="paragraph" w:styleId="a7">
    <w:name w:val="footer"/>
    <w:basedOn w:val="a"/>
    <w:link w:val="a8"/>
    <w:uiPriority w:val="99"/>
    <w:unhideWhenUsed/>
    <w:rsid w:val="00AB4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B47B6"/>
  </w:style>
  <w:style w:type="paragraph" w:styleId="a9">
    <w:name w:val="List Paragraph"/>
    <w:basedOn w:val="a"/>
    <w:uiPriority w:val="34"/>
    <w:qFormat/>
    <w:rsid w:val="00B03313"/>
    <w:pPr>
      <w:ind w:left="720"/>
      <w:contextualSpacing/>
    </w:pPr>
  </w:style>
  <w:style w:type="table" w:styleId="aa">
    <w:name w:val="Table Grid"/>
    <w:basedOn w:val="a1"/>
    <w:uiPriority w:val="59"/>
    <w:rsid w:val="0012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53808-EA1C-485F-9950-32A0661D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osipenko.sergey</dc:creator>
  <cp:lastModifiedBy>Serhii Osypenko</cp:lastModifiedBy>
  <cp:revision>13</cp:revision>
  <cp:lastPrinted>2021-10-22T13:29:00Z</cp:lastPrinted>
  <dcterms:created xsi:type="dcterms:W3CDTF">2024-02-08T12:22:00Z</dcterms:created>
  <dcterms:modified xsi:type="dcterms:W3CDTF">2025-04-15T05:49:00Z</dcterms:modified>
</cp:coreProperties>
</file>